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CB" w:rsidRDefault="00C742B8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s-VE"/>
        </w:rPr>
        <w:drawing>
          <wp:anchor distT="36576" distB="36576" distL="36576" distR="36576" simplePos="0" relativeHeight="251659264" behindDoc="0" locked="0" layoutInCell="1" allowOverlap="1" wp14:anchorId="0D7FD5E7" wp14:editId="7C3DBA8F">
            <wp:simplePos x="0" y="0"/>
            <wp:positionH relativeFrom="column">
              <wp:posOffset>-1026514</wp:posOffset>
            </wp:positionH>
            <wp:positionV relativeFrom="paragraph">
              <wp:posOffset>-846337</wp:posOffset>
            </wp:positionV>
            <wp:extent cx="7697967" cy="1520455"/>
            <wp:effectExtent l="0" t="0" r="0" b="3810"/>
            <wp:wrapNone/>
            <wp:docPr id="1" name="Imagen 1" descr="BannersSip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sSipro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967" cy="152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2B8" w:rsidRDefault="00C742B8"/>
    <w:p w:rsidR="00C742B8" w:rsidRDefault="00C742B8"/>
    <w:p w:rsidR="00C742B8" w:rsidRDefault="00C742B8"/>
    <w:p w:rsidR="00C742B8" w:rsidRDefault="00C742B8"/>
    <w:p w:rsidR="00C742B8" w:rsidRPr="00C742B8" w:rsidRDefault="00C742B8" w:rsidP="00C742B8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es-VE"/>
          <w14:cntxtAlts/>
        </w:rPr>
        <w:t xml:space="preserve">DISIPROMA UNIDAD ASISTENCIAL CENTRAL </w:t>
      </w:r>
    </w:p>
    <w:p w:rsidR="00C742B8" w:rsidRPr="00C742B8" w:rsidRDefault="00C742B8" w:rsidP="00C742B8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es-VE"/>
          <w14:cntxtAlts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es-VE"/>
          <w14:cntxtAlts/>
        </w:rPr>
        <w:t>Micromemo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es-VE"/>
          <w14:cntxtAlts/>
        </w:rPr>
        <w:t xml:space="preserve">    /019</w:t>
      </w: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es-VE"/>
          <w14:cntxtAlts/>
        </w:rPr>
        <w:t xml:space="preserve">/19                                                     </w:t>
      </w:r>
      <w:r w:rsidR="001B348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es-VE"/>
          <w14:cntxtAlts/>
        </w:rPr>
        <w:t xml:space="preserve">                    Barinas; 09</w:t>
      </w: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es-VE"/>
          <w14:cntxtAlts/>
        </w:rPr>
        <w:t xml:space="preserve"> de  Diciembre  de 2019</w:t>
      </w:r>
    </w:p>
    <w:p w:rsidR="00C742B8" w:rsidRPr="00C742B8" w:rsidRDefault="00C742B8" w:rsidP="00C742B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> </w:t>
      </w:r>
    </w:p>
    <w:p w:rsidR="00C742B8" w:rsidRPr="00C742B8" w:rsidRDefault="00C742B8" w:rsidP="00C742B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> </w:t>
      </w:r>
    </w:p>
    <w:p w:rsidR="00C742B8" w:rsidRPr="00C742B8" w:rsidRDefault="00C742B8" w:rsidP="00C742B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> </w:t>
      </w:r>
    </w:p>
    <w:p w:rsidR="00C742B8" w:rsidRPr="00C742B8" w:rsidRDefault="00C742B8" w:rsidP="00C742B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40"/>
          <w:szCs w:val="40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40"/>
          <w:szCs w:val="40"/>
          <w:lang w:eastAsia="es-VE"/>
          <w14:cntxtAlts/>
        </w:rPr>
        <w:t>C  I  R  C  U  L  A  R</w:t>
      </w:r>
    </w:p>
    <w:p w:rsidR="00C742B8" w:rsidRPr="00C742B8" w:rsidRDefault="00C742B8" w:rsidP="00C742B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es-VE"/>
          <w14:cntxtAlts/>
        </w:rPr>
        <w:t> </w:t>
      </w:r>
    </w:p>
    <w:p w:rsidR="00C742B8" w:rsidRPr="001B348D" w:rsidRDefault="00C742B8" w:rsidP="001B348D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es-VE"/>
          <w14:cntxtAlts/>
        </w:rPr>
        <w:t xml:space="preserve">         </w:t>
      </w:r>
      <w:r w:rsidRPr="00C742B8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es-VE"/>
          <w14:cntxtAlts/>
        </w:rPr>
        <w:t xml:space="preserve"> Reciban un cordial saludo de parte de la  Dirección del Sistema de Protección Medico Asistencial (DISIPROMA), con la intención de seguir prestando nuestro mejor servicio. </w:t>
      </w:r>
      <w:r w:rsidR="001B348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es-VE"/>
          <w14:cntxtAlts/>
        </w:rPr>
        <w:t xml:space="preserve">Se informa a la comunidad en general que SIPROMA  estará laborando administrativamente en el receso navideño en un horario comprendido de 9:00am a 1:00pm, para la recepción de facturas o algún otro requisito. </w:t>
      </w:r>
    </w:p>
    <w:p w:rsidR="00C742B8" w:rsidRPr="00C742B8" w:rsidRDefault="00C742B8" w:rsidP="00C742B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 xml:space="preserve">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es-VE"/>
        </w:rPr>
        <w:drawing>
          <wp:anchor distT="36576" distB="36576" distL="36576" distR="36576" simplePos="0" relativeHeight="251663360" behindDoc="0" locked="0" layoutInCell="1" allowOverlap="1" wp14:anchorId="7B34F27C" wp14:editId="5C203AB9">
            <wp:simplePos x="0" y="0"/>
            <wp:positionH relativeFrom="column">
              <wp:posOffset>16222980</wp:posOffset>
            </wp:positionH>
            <wp:positionV relativeFrom="paragraph">
              <wp:posOffset>14980285</wp:posOffset>
            </wp:positionV>
            <wp:extent cx="3353435" cy="32670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2B8" w:rsidRPr="00C742B8" w:rsidRDefault="00C742B8" w:rsidP="00C742B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> </w:t>
      </w:r>
    </w:p>
    <w:p w:rsidR="00C742B8" w:rsidRPr="00C742B8" w:rsidRDefault="00C742B8" w:rsidP="00C742B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 xml:space="preserve">                                                           </w:t>
      </w:r>
    </w:p>
    <w:p w:rsidR="001B348D" w:rsidRDefault="00C742B8" w:rsidP="00C742B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 xml:space="preserve">                                                           </w:t>
      </w:r>
    </w:p>
    <w:p w:rsidR="001B348D" w:rsidRDefault="001B348D" w:rsidP="00C742B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</w:p>
    <w:p w:rsidR="001B348D" w:rsidRDefault="001B348D" w:rsidP="00C742B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</w:p>
    <w:p w:rsidR="00C742B8" w:rsidRPr="00C742B8" w:rsidRDefault="001B348D" w:rsidP="00C742B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 xml:space="preserve">                                                         </w:t>
      </w:r>
      <w:r w:rsidR="00C742B8"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 xml:space="preserve"> Atentamente</w:t>
      </w:r>
    </w:p>
    <w:p w:rsidR="00C742B8" w:rsidRPr="00C742B8" w:rsidRDefault="00C742B8" w:rsidP="00C742B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s-VE"/>
        </w:rPr>
        <w:drawing>
          <wp:anchor distT="36576" distB="36576" distL="36576" distR="36576" simplePos="0" relativeHeight="251661312" behindDoc="0" locked="0" layoutInCell="1" allowOverlap="1" wp14:anchorId="4E05DB4A" wp14:editId="3B638E9A">
            <wp:simplePos x="0" y="0"/>
            <wp:positionH relativeFrom="column">
              <wp:posOffset>16070580</wp:posOffset>
            </wp:positionH>
            <wp:positionV relativeFrom="paragraph">
              <wp:posOffset>13928090</wp:posOffset>
            </wp:positionV>
            <wp:extent cx="3353435" cy="3267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 xml:space="preserve">                                                    Prof. RAÚL VEGAS</w:t>
      </w:r>
    </w:p>
    <w:p w:rsidR="00C742B8" w:rsidRPr="00C742B8" w:rsidRDefault="00C742B8" w:rsidP="00C742B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 xml:space="preserve">                 Director de DISIPROMA</w:t>
      </w:r>
    </w:p>
    <w:p w:rsidR="00C742B8" w:rsidRPr="00C742B8" w:rsidRDefault="00C742B8" w:rsidP="00C742B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> </w:t>
      </w:r>
    </w:p>
    <w:p w:rsidR="00C742B8" w:rsidRPr="00C742B8" w:rsidRDefault="00C742B8" w:rsidP="00C742B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> </w:t>
      </w:r>
    </w:p>
    <w:p w:rsidR="00C742B8" w:rsidRPr="00C742B8" w:rsidRDefault="00C742B8" w:rsidP="00C742B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s-VE"/>
          <w14:cntxtAlts/>
        </w:rPr>
        <w:t> </w:t>
      </w:r>
    </w:p>
    <w:p w:rsidR="00C742B8" w:rsidRPr="00C742B8" w:rsidRDefault="00C742B8" w:rsidP="00C742B8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es-VE"/>
          <w14:cntxtAlts/>
        </w:rPr>
      </w:pPr>
      <w:r w:rsidRPr="00C742B8"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es-VE"/>
          <w14:cntxtAlts/>
        </w:rPr>
        <w:t> </w:t>
      </w:r>
    </w:p>
    <w:p w:rsidR="00C742B8" w:rsidRPr="00C742B8" w:rsidRDefault="00C742B8">
      <w:pPr>
        <w:rPr>
          <w:sz w:val="28"/>
          <w:szCs w:val="28"/>
        </w:rPr>
      </w:pPr>
    </w:p>
    <w:sectPr w:rsidR="00C742B8" w:rsidRPr="00C742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B8"/>
    <w:rsid w:val="000F72CB"/>
    <w:rsid w:val="001B348D"/>
    <w:rsid w:val="00C742B8"/>
    <w:rsid w:val="00E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LaboratorioE-07</dc:creator>
  <cp:lastModifiedBy>LaboratorioE-07</cp:lastModifiedBy>
  <cp:revision>5</cp:revision>
  <cp:lastPrinted>2019-12-09T14:10:00Z</cp:lastPrinted>
  <dcterms:created xsi:type="dcterms:W3CDTF">2019-12-06T14:36:00Z</dcterms:created>
  <dcterms:modified xsi:type="dcterms:W3CDTF">2019-12-09T14:10:00Z</dcterms:modified>
</cp:coreProperties>
</file>